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776913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  <w:r w:rsidR="00776913">
        <w:rPr>
          <w:b/>
          <w:sz w:val="20"/>
          <w:szCs w:val="20"/>
          <w:lang w:val="uk-UA"/>
        </w:rPr>
        <w:t xml:space="preserve">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  <w:r w:rsidR="007C0F50"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967D58" w:rsidRDefault="00967D58" w:rsidP="005A4E5F">
      <w:pPr>
        <w:ind w:left="2835"/>
        <w:rPr>
          <w:b/>
          <w:caps/>
          <w:sz w:val="20"/>
          <w:szCs w:val="20"/>
          <w:lang w:val="uk-UA"/>
        </w:rPr>
      </w:pP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B15959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>АКАДЕМІЧНИЙ РІК 20</w:t>
      </w:r>
      <w:r w:rsidR="00B15959">
        <w:rPr>
          <w:b/>
          <w:sz w:val="20"/>
          <w:szCs w:val="20"/>
          <w:lang w:val="uk-UA"/>
        </w:rPr>
        <w:t>19</w:t>
      </w:r>
      <w:r w:rsidRPr="000B35ED">
        <w:rPr>
          <w:b/>
          <w:sz w:val="20"/>
          <w:szCs w:val="20"/>
          <w:lang w:val="uk-UA"/>
        </w:rPr>
        <w:t>/20</w:t>
      </w:r>
      <w:r w:rsidR="00B15959">
        <w:rPr>
          <w:b/>
          <w:sz w:val="20"/>
          <w:szCs w:val="20"/>
          <w:lang w:val="en-US"/>
        </w:rPr>
        <w:t>20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558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5619"/>
        <w:gridCol w:w="1367"/>
        <w:gridCol w:w="584"/>
        <w:gridCol w:w="1275"/>
        <w:gridCol w:w="1968"/>
        <w:gridCol w:w="4238"/>
      </w:tblGrid>
      <w:tr w:rsidR="000B35ED" w:rsidRPr="000B35ED" w:rsidTr="00967D58">
        <w:trPr>
          <w:gridAfter w:val="1"/>
          <w:wAfter w:w="4238" w:type="dxa"/>
          <w:trHeight w:val="300"/>
        </w:trPr>
        <w:tc>
          <w:tcPr>
            <w:tcW w:w="6154" w:type="dxa"/>
            <w:gridSpan w:val="3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Факультет/інститут/департамент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967D58">
        <w:trPr>
          <w:gridAfter w:val="1"/>
          <w:wAfter w:w="4238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8971BD" w:rsidRDefault="008971B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B35ED" w:rsidRPr="000B35ED" w:rsidRDefault="000B35ED" w:rsidP="008A4C02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Приймаючий заклад 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A4C02" w:rsidRPr="000B35ED" w:rsidTr="00967D58">
        <w:trPr>
          <w:gridAfter w:val="1"/>
          <w:wAfter w:w="4238" w:type="dxa"/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8A4C02" w:rsidRPr="000B35ED" w:rsidRDefault="008A4C02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8A4C02" w:rsidRPr="000B35ED" w:rsidRDefault="008A4C02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4C02" w:rsidRPr="000B35ED" w:rsidRDefault="008A4C02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A4C02" w:rsidRPr="000B35ED" w:rsidTr="00967D58">
        <w:trPr>
          <w:gridAfter w:val="1"/>
          <w:wAfter w:w="4238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8A4C02" w:rsidRPr="000B35ED" w:rsidRDefault="008A4C02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8A4C02" w:rsidRPr="000B35ED" w:rsidRDefault="008A4C02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4C02" w:rsidRPr="000B35ED" w:rsidRDefault="008A4C02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67D58" w:rsidRPr="000B35ED" w:rsidTr="00967D58">
        <w:trPr>
          <w:gridAfter w:val="1"/>
          <w:wAfter w:w="4238" w:type="dxa"/>
          <w:trHeight w:val="335"/>
        </w:trPr>
        <w:tc>
          <w:tcPr>
            <w:tcW w:w="6154" w:type="dxa"/>
            <w:gridSpan w:val="3"/>
            <w:shd w:val="clear" w:color="auto" w:fill="auto"/>
            <w:vAlign w:val="center"/>
          </w:tcPr>
          <w:p w:rsidR="00967D58" w:rsidRPr="000B35ED" w:rsidRDefault="00967D58" w:rsidP="00967D58">
            <w:pPr>
              <w:pStyle w:val="Akapitzlist"/>
              <w:ind w:left="313"/>
              <w:jc w:val="both"/>
              <w:rPr>
                <w:b/>
                <w:sz w:val="20"/>
                <w:szCs w:val="20"/>
                <w:lang w:val="uk-UA"/>
              </w:rPr>
            </w:pPr>
            <w:r w:rsidRPr="00967D58">
              <w:rPr>
                <w:b/>
                <w:sz w:val="20"/>
                <w:szCs w:val="20"/>
                <w:lang w:val="uk-UA"/>
              </w:rPr>
              <w:t xml:space="preserve">B. </w:t>
            </w: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</w:tcPr>
          <w:p w:rsidR="00967D58" w:rsidRPr="000B35ED" w:rsidRDefault="00967D58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A4C02" w:rsidRPr="000B35ED" w:rsidTr="00967D58">
        <w:trPr>
          <w:gridAfter w:val="1"/>
          <w:wAfter w:w="4238" w:type="dxa"/>
          <w:trHeight w:val="33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8A4C02" w:rsidRPr="00967D58" w:rsidRDefault="00967D58" w:rsidP="00F67D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8A4C02" w:rsidRPr="000B35ED" w:rsidRDefault="008A4C02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8A4C02" w:rsidRPr="000B35ED" w:rsidRDefault="008A4C02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</w:tcPr>
          <w:p w:rsidR="00967D58" w:rsidRDefault="008A4C02" w:rsidP="00967D58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>ТА</w:t>
            </w:r>
            <w:r w:rsidR="00967D58">
              <w:rPr>
                <w:sz w:val="20"/>
                <w:szCs w:val="20"/>
                <w:lang w:val="uk-UA"/>
              </w:rPr>
              <w:t xml:space="preserve">К </w:t>
            </w:r>
          </w:p>
          <w:p w:rsidR="008A4C02" w:rsidRPr="00967D58" w:rsidRDefault="00967D58" w:rsidP="00967D5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8A4C02" w:rsidRPr="000B35ED" w:rsidTr="00967D58">
        <w:trPr>
          <w:gridAfter w:val="1"/>
          <w:wAfter w:w="4238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8A4C02" w:rsidRPr="000B35ED" w:rsidRDefault="008A4C02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8A4C02" w:rsidRPr="000B35ED" w:rsidRDefault="008A4C02" w:rsidP="008A4C0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ERASMUS</w:t>
            </w:r>
            <w:r w:rsidRPr="008A4C02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</w:tcPr>
          <w:p w:rsidR="00967D58" w:rsidRPr="00B15959" w:rsidRDefault="008A4C02" w:rsidP="00545A3C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 xml:space="preserve">ТАК </w:t>
            </w:r>
            <w:r w:rsidR="00967D58" w:rsidRPr="00B15959">
              <w:rPr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="00967D58" w:rsidRPr="000B35ED">
              <w:rPr>
                <w:sz w:val="20"/>
                <w:szCs w:val="20"/>
              </w:rPr>
              <w:sym w:font="Marlett" w:char="F031"/>
            </w:r>
            <w:r w:rsidR="00967D58" w:rsidRPr="000B35ED">
              <w:rPr>
                <w:sz w:val="20"/>
                <w:szCs w:val="20"/>
                <w:lang w:val="uk-UA"/>
              </w:rPr>
              <w:t>НІ</w:t>
            </w:r>
          </w:p>
          <w:p w:rsidR="00967D58" w:rsidRDefault="00967D58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8A4C02" w:rsidRDefault="008A4C02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</w:t>
            </w:r>
          </w:p>
          <w:p w:rsidR="008A4C02" w:rsidRPr="000B35ED" w:rsidRDefault="008A4C02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8A4C02" w:rsidRPr="000B35ED" w:rsidTr="00967D58">
        <w:trPr>
          <w:trHeight w:val="353"/>
        </w:trPr>
        <w:tc>
          <w:tcPr>
            <w:tcW w:w="615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C02" w:rsidRPr="000B35ED" w:rsidRDefault="00967D58" w:rsidP="002C0E0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67D58">
              <w:rPr>
                <w:b/>
                <w:sz w:val="20"/>
                <w:szCs w:val="20"/>
                <w:lang w:val="ru-RU"/>
              </w:rPr>
              <w:t xml:space="preserve">5. </w:t>
            </w:r>
            <w:r w:rsidR="002C0E07"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</w:tcPr>
          <w:p w:rsidR="008A4C02" w:rsidRPr="000B35ED" w:rsidRDefault="008A4C02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:rsidR="008A4C02" w:rsidRPr="000B35ED" w:rsidRDefault="008A4C02">
            <w:pPr>
              <w:spacing w:after="160" w:line="259" w:lineRule="auto"/>
            </w:pPr>
          </w:p>
        </w:tc>
      </w:tr>
      <w:tr w:rsidR="00967D58" w:rsidRPr="000B35ED" w:rsidTr="00967D58">
        <w:trPr>
          <w:gridAfter w:val="1"/>
          <w:wAfter w:w="4238" w:type="dxa"/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967D58" w:rsidRPr="000B35ED" w:rsidRDefault="00967D58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:rsidR="00967D58" w:rsidRPr="000B35ED" w:rsidRDefault="00967D58" w:rsidP="00F67DC7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</w:tcPr>
          <w:p w:rsidR="00967D58" w:rsidRPr="00967D58" w:rsidRDefault="00967D58" w:rsidP="00F67DC7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2C0E07" w:rsidRPr="000B35ED" w:rsidTr="00967D58">
        <w:trPr>
          <w:gridAfter w:val="1"/>
          <w:wAfter w:w="4238" w:type="dxa"/>
          <w:trHeight w:val="449"/>
        </w:trPr>
        <w:tc>
          <w:tcPr>
            <w:tcW w:w="8105" w:type="dxa"/>
            <w:gridSpan w:val="5"/>
            <w:shd w:val="clear" w:color="auto" w:fill="FBE4D5"/>
            <w:vAlign w:val="bottom"/>
          </w:tcPr>
          <w:p w:rsidR="002C0E07" w:rsidRPr="00140BC0" w:rsidRDefault="002C0E07" w:rsidP="002C0E0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2C0E07" w:rsidRPr="00140BC0" w:rsidRDefault="002C0E07" w:rsidP="002C0E0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2C0E07" w:rsidRPr="000B35ED" w:rsidRDefault="002C0E07" w:rsidP="002C0E0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2C0E07" w:rsidRPr="000B35ED" w:rsidRDefault="002C0E07" w:rsidP="002C0E0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2C0E07" w:rsidRPr="000B35ED" w:rsidRDefault="002C0E07" w:rsidP="002C0E07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</w:t>
            </w:r>
            <w:r w:rsidR="00967D58">
              <w:rPr>
                <w:sz w:val="20"/>
                <w:szCs w:val="20"/>
                <w:lang w:val="ru-RU"/>
              </w:rPr>
              <w:t>(П</w:t>
            </w:r>
            <w:r w:rsidR="00967D58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967D58">
              <w:rPr>
                <w:sz w:val="20"/>
                <w:szCs w:val="20"/>
                <w:lang w:val="ru-RU"/>
              </w:rPr>
              <w:t>дпис</w:t>
            </w:r>
            <w:proofErr w:type="spellEnd"/>
            <w:r w:rsidR="00967D58">
              <w:rPr>
                <w:sz w:val="20"/>
                <w:szCs w:val="20"/>
                <w:lang w:val="ru-RU"/>
              </w:rPr>
              <w:t>)</w:t>
            </w:r>
            <w:r w:rsidRPr="000B35ED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07" w:rsidRPr="000B35ED" w:rsidRDefault="00967D58" w:rsidP="002C0E0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="002C0E07" w:rsidRPr="000B35ED">
              <w:rPr>
                <w:sz w:val="20"/>
                <w:szCs w:val="20"/>
                <w:lang w:val="ru-RU"/>
              </w:rPr>
              <w:t>:</w:t>
            </w:r>
          </w:p>
        </w:tc>
      </w:tr>
      <w:tr w:rsidR="002C0E07" w:rsidRPr="000B35ED" w:rsidTr="00967D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7521" w:type="dxa"/>
          <w:wAfter w:w="4238" w:type="dxa"/>
          <w:trHeight w:val="100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2C0E07" w:rsidRPr="000B35ED" w:rsidRDefault="002C0E07" w:rsidP="002C0E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C0E07" w:rsidRPr="000B35ED" w:rsidRDefault="002C0E07" w:rsidP="002C0E0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0B35ED" w:rsidRPr="000B35ED" w:rsidRDefault="000B35ED" w:rsidP="000B35ED">
      <w:pPr>
        <w:rPr>
          <w:sz w:val="16"/>
          <w:szCs w:val="16"/>
          <w:lang w:val="uk-UA"/>
        </w:rPr>
      </w:pPr>
      <w:r w:rsidRPr="000B35ED">
        <w:rPr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0B35ED" w:rsidRPr="000B35ED" w:rsidRDefault="000B35ED" w:rsidP="000B35ED">
      <w:pPr>
        <w:rPr>
          <w:lang w:val="ru-RU"/>
        </w:rPr>
      </w:pPr>
    </w:p>
    <w:p w:rsidR="000B35ED" w:rsidRPr="000B35ED" w:rsidRDefault="000B35ED" w:rsidP="000B35ED">
      <w:pPr>
        <w:spacing w:line="276" w:lineRule="auto"/>
        <w:ind w:left="851"/>
        <w:rPr>
          <w:sz w:val="20"/>
          <w:szCs w:val="20"/>
          <w:lang w:val="uk-UA"/>
        </w:rPr>
      </w:pPr>
    </w:p>
    <w:p w:rsidR="008A4C02" w:rsidRDefault="008A4C02" w:rsidP="000B35ED">
      <w:pPr>
        <w:spacing w:line="276" w:lineRule="auto"/>
        <w:ind w:left="851"/>
        <w:rPr>
          <w:i/>
          <w:lang w:val="uk-UA"/>
        </w:rPr>
      </w:pPr>
    </w:p>
    <w:p w:rsidR="008A4C02" w:rsidRDefault="008A4C02" w:rsidP="000B35ED">
      <w:pPr>
        <w:spacing w:line="276" w:lineRule="auto"/>
        <w:ind w:left="851"/>
        <w:rPr>
          <w:i/>
          <w:lang w:val="uk-UA"/>
        </w:rPr>
      </w:pPr>
    </w:p>
    <w:p w:rsidR="008A4C02" w:rsidRDefault="008A4C02" w:rsidP="000B35ED">
      <w:pPr>
        <w:spacing w:line="276" w:lineRule="auto"/>
        <w:ind w:left="851"/>
        <w:rPr>
          <w:i/>
          <w:lang w:val="uk-UA"/>
        </w:rPr>
      </w:pPr>
    </w:p>
    <w:p w:rsidR="000B35ED" w:rsidRPr="000B35ED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8A07AD">
        <w:rPr>
          <w:i/>
          <w:lang w:val="uk-UA"/>
        </w:rPr>
        <w:t xml:space="preserve">Сектору академічної мобільності </w:t>
      </w:r>
      <w:r w:rsidR="00996290">
        <w:rPr>
          <w:i/>
          <w:lang w:val="uk-UA"/>
        </w:rPr>
        <w:t>ІНТЛ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80581C">
        <w:rPr>
          <w:lang w:val="uk-UA"/>
        </w:rPr>
        <w:t>С</w:t>
      </w:r>
      <w:r w:rsidRPr="000B35ED">
        <w:rPr>
          <w:lang w:val="uk-UA"/>
        </w:rPr>
        <w:t>ертифікат</w:t>
      </w:r>
      <w:r w:rsidRPr="000B35ED">
        <w:t>, що підтверджує рівень іноземної мови</w:t>
      </w:r>
      <w:r w:rsidR="0080581C">
        <w:rPr>
          <w:lang w:val="uk-UA"/>
        </w:rPr>
        <w:t xml:space="preserve"> (за наявності).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80581C">
        <w:rPr>
          <w:lang w:val="uk-UA"/>
        </w:rPr>
        <w:t>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>
        <w:rPr>
          <w:color w:val="000000"/>
          <w:lang w:val="uk-UA"/>
        </w:rPr>
        <w:t>,</w:t>
      </w:r>
      <w:r w:rsidRPr="000B35ED">
        <w:rPr>
          <w:color w:val="000000"/>
        </w:rPr>
        <w:t xml:space="preserve"> підписаний керівником структурного підрозділу</w:t>
      </w:r>
      <w:r w:rsidR="0080581C">
        <w:rPr>
          <w:color w:val="000000"/>
          <w:lang w:val="uk-UA"/>
        </w:rPr>
        <w:t>.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0" w:name="27"/>
      <w:bookmarkEnd w:id="0"/>
      <w:r w:rsidR="0080581C">
        <w:rPr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Pr="000B35ED">
        <w:rPr>
          <w:color w:val="000000"/>
          <w:lang w:val="uk-UA"/>
        </w:rPr>
        <w:t>вишу-партнеру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  <w:r w:rsidRPr="000B35ED">
        <w:rPr>
          <w:color w:val="000000"/>
          <w:lang w:val="uk-UA"/>
        </w:rPr>
        <w:t>.</w:t>
      </w:r>
    </w:p>
    <w:p w:rsidR="005950FE" w:rsidRDefault="005950FE" w:rsidP="000B35ED">
      <w:pPr>
        <w:spacing w:line="276" w:lineRule="auto"/>
        <w:ind w:left="851" w:firstLine="565"/>
        <w:rPr>
          <w:lang w:val="en-US"/>
        </w:rPr>
      </w:pPr>
      <w:r w:rsidRPr="000B35ED">
        <w:rPr>
          <w:lang w:val="uk-UA"/>
        </w:rPr>
        <w:sym w:font="Wingdings" w:char="F06F"/>
      </w:r>
      <w:r w:rsidR="00C43337">
        <w:rPr>
          <w:lang w:val="en-US"/>
        </w:rPr>
        <w:t xml:space="preserve"> </w:t>
      </w:r>
      <w:r w:rsidR="00C43337">
        <w:rPr>
          <w:lang w:val="uk-UA"/>
        </w:rPr>
        <w:t>Резюме (</w:t>
      </w:r>
      <w:r w:rsidR="00C43337">
        <w:rPr>
          <w:lang w:val="en-US"/>
        </w:rPr>
        <w:t>CV).</w:t>
      </w:r>
    </w:p>
    <w:p w:rsidR="00C43337" w:rsidRDefault="00C43337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="0080581C">
        <w:rPr>
          <w:lang w:val="uk-UA"/>
        </w:rPr>
        <w:t xml:space="preserve"> Мотиваційний лист.</w:t>
      </w:r>
    </w:p>
    <w:p w:rsidR="0080581C" w:rsidRDefault="0080581C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>
        <w:rPr>
          <w:lang w:val="uk-UA"/>
        </w:rPr>
        <w:t xml:space="preserve"> Копія закордонного паспорту (перша сторінка)</w:t>
      </w:r>
    </w:p>
    <w:p w:rsidR="0080581C" w:rsidRPr="0080581C" w:rsidRDefault="0080581C" w:rsidP="000B35ED">
      <w:pPr>
        <w:spacing w:line="276" w:lineRule="auto"/>
        <w:ind w:left="851" w:firstLine="565"/>
        <w:rPr>
          <w:b/>
          <w:lang w:val="ru-RU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5517"/>
        <w:gridCol w:w="1975"/>
        <w:gridCol w:w="1722"/>
      </w:tblGrid>
      <w:tr w:rsidR="000B35ED" w:rsidRPr="000B35ED" w:rsidTr="001A4C2C">
        <w:trPr>
          <w:trHeight w:val="150"/>
        </w:trPr>
        <w:tc>
          <w:tcPr>
            <w:tcW w:w="6759" w:type="dxa"/>
            <w:gridSpan w:val="2"/>
          </w:tcPr>
          <w:p w:rsidR="000B35ED" w:rsidRPr="000B35ED" w:rsidRDefault="000B35ED" w:rsidP="00F67DC7">
            <w:pPr>
              <w:spacing w:line="360" w:lineRule="auto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Показник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Бал</w:t>
            </w: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  <w:r w:rsidRPr="000B35ED">
              <w:rPr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907DAD">
              <w:rPr>
                <w:color w:val="000000"/>
              </w:rPr>
              <w:t>лан викладання/стажування</w:t>
            </w:r>
            <w:r>
              <w:rPr>
                <w:color w:val="000000"/>
                <w:lang w:val="ru-RU"/>
              </w:rPr>
              <w:t>:</w:t>
            </w:r>
            <w:r w:rsidRPr="00907DAD">
              <w:rPr>
                <w:color w:val="000000"/>
              </w:rPr>
              <w:t xml:space="preserve"> </w:t>
            </w:r>
          </w:p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- підписаний</w:t>
            </w:r>
            <w:r w:rsidRPr="00907DAD">
              <w:rPr>
                <w:color w:val="000000"/>
              </w:rPr>
              <w:t xml:space="preserve"> керівником кафедри</w:t>
            </w:r>
            <w:r w:rsidR="008A4C02">
              <w:rPr>
                <w:color w:val="000000"/>
              </w:rPr>
              <w:t xml:space="preserve"> </w:t>
            </w:r>
            <w:r w:rsidRPr="00907DAD">
              <w:rPr>
                <w:color w:val="000000"/>
              </w:rPr>
              <w:t xml:space="preserve"> </w:t>
            </w:r>
          </w:p>
          <w:p w:rsidR="000B35ED" w:rsidRPr="000B35ED" w:rsidRDefault="000B35ED" w:rsidP="008A4C0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907D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можливості,</w:t>
            </w:r>
            <w:r w:rsidRPr="00907DAD">
              <w:rPr>
                <w:color w:val="000000"/>
              </w:rPr>
              <w:t xml:space="preserve"> погоджений </w:t>
            </w:r>
            <w:r>
              <w:rPr>
                <w:color w:val="000000"/>
              </w:rPr>
              <w:t>ВНЗ</w:t>
            </w:r>
            <w:r w:rsidRPr="00907DAD">
              <w:rPr>
                <w:color w:val="000000"/>
              </w:rPr>
              <w:t xml:space="preserve">-партнером </w:t>
            </w:r>
          </w:p>
        </w:tc>
        <w:tc>
          <w:tcPr>
            <w:tcW w:w="1975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7C601D" w:rsidRDefault="000B35ED" w:rsidP="008A4C02">
            <w:pPr>
              <w:jc w:val="both"/>
              <w:rPr>
                <w:color w:val="000000"/>
                <w:lang w:val="uk-UA"/>
              </w:rPr>
            </w:pPr>
            <w:r w:rsidRPr="000B35ED">
              <w:rPr>
                <w:color w:val="000000"/>
              </w:rPr>
              <w:t>Лист-підтримки</w:t>
            </w:r>
            <w:r>
              <w:rPr>
                <w:color w:val="000000"/>
                <w:lang w:val="uk-UA"/>
              </w:rPr>
              <w:t xml:space="preserve"> </w:t>
            </w:r>
            <w:r w:rsidR="00780260">
              <w:rPr>
                <w:color w:val="000000"/>
                <w:lang w:val="uk-UA"/>
              </w:rPr>
              <w:t>від ЗВО-партнера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780260" w:rsidRPr="000B35ED" w:rsidTr="001A4C2C">
        <w:tc>
          <w:tcPr>
            <w:tcW w:w="1242" w:type="dxa"/>
            <w:vAlign w:val="center"/>
          </w:tcPr>
          <w:p w:rsidR="00780260" w:rsidRPr="000B35ED" w:rsidRDefault="00780260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780260" w:rsidRPr="00780260" w:rsidRDefault="00780260" w:rsidP="008A4C0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Мотиваційний лист</w:t>
            </w:r>
          </w:p>
        </w:tc>
        <w:tc>
          <w:tcPr>
            <w:tcW w:w="1975" w:type="dxa"/>
          </w:tcPr>
          <w:p w:rsidR="00780260" w:rsidRPr="000B35ED" w:rsidRDefault="00780260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780260" w:rsidRPr="000B35ED" w:rsidRDefault="00780260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8734" w:type="dxa"/>
            <w:gridSpan w:val="3"/>
            <w:vAlign w:val="center"/>
          </w:tcPr>
          <w:p w:rsidR="000B35ED" w:rsidRPr="000B35ED" w:rsidRDefault="000B35ED" w:rsidP="00F67DC7">
            <w:pPr>
              <w:spacing w:line="360" w:lineRule="auto"/>
              <w:rPr>
                <w:b/>
                <w:lang w:val="uk-UA"/>
              </w:rPr>
            </w:pPr>
            <w:bookmarkStart w:id="1" w:name="_GoBack"/>
            <w:bookmarkEnd w:id="1"/>
            <w:r w:rsidRPr="000B35ED">
              <w:rPr>
                <w:b/>
                <w:lang w:val="uk-UA"/>
              </w:rPr>
              <w:t>Загальні кількість балів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</w:tbl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7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E9" w:rsidRDefault="00985CE9">
      <w:r>
        <w:separator/>
      </w:r>
    </w:p>
  </w:endnote>
  <w:endnote w:type="continuationSeparator" w:id="0">
    <w:p w:rsidR="00985CE9" w:rsidRDefault="0098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E9" w:rsidRDefault="00985CE9">
      <w:r>
        <w:separator/>
      </w:r>
    </w:p>
  </w:footnote>
  <w:footnote w:type="continuationSeparator" w:id="0">
    <w:p w:rsidR="00985CE9" w:rsidRDefault="0098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604D2"/>
    <w:rsid w:val="000748D7"/>
    <w:rsid w:val="000B35ED"/>
    <w:rsid w:val="001073CB"/>
    <w:rsid w:val="001318AE"/>
    <w:rsid w:val="001A4C2C"/>
    <w:rsid w:val="00247A02"/>
    <w:rsid w:val="002C0E07"/>
    <w:rsid w:val="00545A3C"/>
    <w:rsid w:val="005950FE"/>
    <w:rsid w:val="005A4E5F"/>
    <w:rsid w:val="00776913"/>
    <w:rsid w:val="00780260"/>
    <w:rsid w:val="007C0F50"/>
    <w:rsid w:val="007C601D"/>
    <w:rsid w:val="007F742D"/>
    <w:rsid w:val="0080581C"/>
    <w:rsid w:val="008971BD"/>
    <w:rsid w:val="008A07AD"/>
    <w:rsid w:val="008A4C02"/>
    <w:rsid w:val="00967D58"/>
    <w:rsid w:val="00985CE9"/>
    <w:rsid w:val="00996290"/>
    <w:rsid w:val="009C42D7"/>
    <w:rsid w:val="00B15959"/>
    <w:rsid w:val="00BB1899"/>
    <w:rsid w:val="00BC4D20"/>
    <w:rsid w:val="00C101E0"/>
    <w:rsid w:val="00C43337"/>
    <w:rsid w:val="00D00937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10</cp:revision>
  <cp:lastPrinted>2018-08-27T13:31:00Z</cp:lastPrinted>
  <dcterms:created xsi:type="dcterms:W3CDTF">2019-02-04T08:40:00Z</dcterms:created>
  <dcterms:modified xsi:type="dcterms:W3CDTF">2019-10-10T06:48:00Z</dcterms:modified>
</cp:coreProperties>
</file>