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D1" w:rsidRPr="00C913BA" w:rsidRDefault="00CA46B1" w:rsidP="00CA4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13BA"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CA46B1" w:rsidRPr="00C913BA" w:rsidRDefault="00485CC6" w:rsidP="00CA4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13BA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="00CA46B1" w:rsidRPr="00C913BA">
        <w:rPr>
          <w:rFonts w:ascii="Times New Roman" w:hAnsi="Times New Roman" w:cs="Times New Roman"/>
          <w:sz w:val="28"/>
          <w:szCs w:val="28"/>
          <w:lang w:val="uk-UA"/>
        </w:rPr>
        <w:t xml:space="preserve"> з дисципліни «Прийняття рішень в соціокультурних системах</w:t>
      </w:r>
      <w:r w:rsidRPr="00C913B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A46B1" w:rsidRPr="00C913BA">
        <w:rPr>
          <w:rFonts w:ascii="Times New Roman" w:hAnsi="Times New Roman" w:cs="Times New Roman"/>
          <w:sz w:val="28"/>
          <w:szCs w:val="28"/>
          <w:lang w:val="uk-UA"/>
        </w:rPr>
        <w:t xml:space="preserve"> для здобувачів вищої о</w:t>
      </w:r>
      <w:r w:rsidRPr="00C913BA">
        <w:rPr>
          <w:rFonts w:ascii="Times New Roman" w:hAnsi="Times New Roman" w:cs="Times New Roman"/>
          <w:sz w:val="28"/>
          <w:szCs w:val="28"/>
          <w:lang w:val="uk-UA"/>
        </w:rPr>
        <w:t>світи ступеня доктора філософії</w:t>
      </w:r>
    </w:p>
    <w:p w:rsidR="00CA46B1" w:rsidRPr="00C913BA" w:rsidRDefault="00CA46B1" w:rsidP="00CA4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276"/>
        <w:gridCol w:w="1276"/>
        <w:gridCol w:w="1134"/>
      </w:tblGrid>
      <w:tr w:rsidR="00393F0C" w:rsidRPr="00C913BA" w:rsidTr="000F54F0">
        <w:trPr>
          <w:trHeight w:val="543"/>
        </w:trPr>
        <w:tc>
          <w:tcPr>
            <w:tcW w:w="709" w:type="dxa"/>
            <w:vMerge w:val="restart"/>
          </w:tcPr>
          <w:p w:rsidR="00393F0C" w:rsidRPr="00C913BA" w:rsidRDefault="00393F0C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3F0C" w:rsidRPr="00C913BA" w:rsidRDefault="00393F0C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vMerge w:val="restart"/>
          </w:tcPr>
          <w:p w:rsidR="00393F0C" w:rsidRPr="00C913BA" w:rsidRDefault="00393F0C" w:rsidP="00CA4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393F0C" w:rsidRPr="00C913BA" w:rsidRDefault="00393F0C" w:rsidP="00CA4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393F0C" w:rsidRPr="00C913BA" w:rsidRDefault="00393F0C" w:rsidP="00B73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</w:p>
          <w:p w:rsidR="00393F0C" w:rsidRPr="00C913BA" w:rsidRDefault="00393F0C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1134" w:type="dxa"/>
            <w:vMerge w:val="restart"/>
          </w:tcPr>
          <w:p w:rsidR="00393F0C" w:rsidRPr="00C913BA" w:rsidRDefault="00393F0C" w:rsidP="00CA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</w:t>
            </w:r>
          </w:p>
          <w:p w:rsidR="00393F0C" w:rsidRPr="00C913BA" w:rsidRDefault="00393F0C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л-ра</w:t>
            </w:r>
          </w:p>
        </w:tc>
      </w:tr>
      <w:tr w:rsidR="00393F0C" w:rsidRPr="00C913BA" w:rsidTr="00EC72C6">
        <w:trPr>
          <w:trHeight w:val="272"/>
        </w:trPr>
        <w:tc>
          <w:tcPr>
            <w:tcW w:w="709" w:type="dxa"/>
            <w:vMerge/>
          </w:tcPr>
          <w:p w:rsidR="00393F0C" w:rsidRPr="00C913BA" w:rsidRDefault="00393F0C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vMerge/>
          </w:tcPr>
          <w:p w:rsidR="00393F0C" w:rsidRPr="00C913BA" w:rsidRDefault="00393F0C" w:rsidP="00CA4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93F0C" w:rsidRPr="00C913BA" w:rsidRDefault="00393F0C" w:rsidP="00B73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[6]</w:t>
            </w:r>
          </w:p>
        </w:tc>
        <w:tc>
          <w:tcPr>
            <w:tcW w:w="1276" w:type="dxa"/>
          </w:tcPr>
          <w:p w:rsidR="00393F0C" w:rsidRPr="00C913BA" w:rsidRDefault="00393F0C" w:rsidP="00B062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[4]</w:t>
            </w:r>
          </w:p>
        </w:tc>
        <w:tc>
          <w:tcPr>
            <w:tcW w:w="1134" w:type="dxa"/>
            <w:vMerge/>
          </w:tcPr>
          <w:p w:rsidR="00393F0C" w:rsidRPr="00C913BA" w:rsidRDefault="00393F0C" w:rsidP="00CA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72C6" w:rsidRPr="00C913BA" w:rsidTr="00EC72C6">
        <w:trPr>
          <w:trHeight w:val="3210"/>
        </w:trPr>
        <w:tc>
          <w:tcPr>
            <w:tcW w:w="709" w:type="dxa"/>
          </w:tcPr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797F" w:rsidRPr="00C913BA" w:rsidRDefault="00AF797F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3D4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  <w:p w:rsidR="00EC72C6" w:rsidRPr="00C913BA" w:rsidRDefault="00EC72C6" w:rsidP="00FD0F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  <w:p w:rsidR="00EC72C6" w:rsidRPr="00C913BA" w:rsidRDefault="00EC72C6" w:rsidP="00FD0F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C46FAB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3A40" w:rsidRPr="00C913BA" w:rsidRDefault="00BD3A40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C72C6" w:rsidRPr="00C913BA" w:rsidRDefault="00EC72C6" w:rsidP="00CA4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Системний аналіз проблеми експертного оцінювання</w:t>
            </w:r>
          </w:p>
          <w:p w:rsidR="00EC72C6" w:rsidRPr="00C913BA" w:rsidRDefault="00EC72C6" w:rsidP="00CA4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Класифікація задач експертного оцінювання</w:t>
            </w:r>
          </w:p>
          <w:p w:rsidR="00EC72C6" w:rsidRPr="00C913BA" w:rsidRDefault="00EC72C6" w:rsidP="00CA4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Вплив фактора суб’єктивності на прийняття рішень</w:t>
            </w:r>
          </w:p>
          <w:p w:rsidR="00EC72C6" w:rsidRPr="00C913BA" w:rsidRDefault="00EC72C6" w:rsidP="00CA4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колективного експертного оцінювання</w:t>
            </w:r>
          </w:p>
          <w:p w:rsidR="00EC72C6" w:rsidRPr="00C913BA" w:rsidRDefault="00EC72C6" w:rsidP="00CA4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Задачі багатокритеріальної оптимізації</w:t>
            </w:r>
          </w:p>
          <w:p w:rsidR="00EC72C6" w:rsidRPr="00C913BA" w:rsidRDefault="00EC72C6" w:rsidP="00CA4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Порівняння об’єктів у задачах експертного оцінювання</w:t>
            </w:r>
          </w:p>
          <w:p w:rsidR="00EC72C6" w:rsidRPr="00C913BA" w:rsidRDefault="00EC72C6" w:rsidP="00CA4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Задачі голосування</w:t>
            </w:r>
          </w:p>
          <w:p w:rsidR="00EC72C6" w:rsidRPr="00C913BA" w:rsidRDefault="00EC72C6" w:rsidP="00CA4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Схема послідовного аналізу варіантів</w:t>
            </w:r>
          </w:p>
          <w:p w:rsidR="00EC72C6" w:rsidRPr="00C913BA" w:rsidRDefault="00EC72C6" w:rsidP="00CA4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методів обробки неповних даних та задачі відновлення</w:t>
            </w:r>
          </w:p>
          <w:p w:rsidR="00EC72C6" w:rsidRPr="00C913BA" w:rsidRDefault="00EC72C6" w:rsidP="00CA4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Нейромережні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технології в задачах апроксимації залежностей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кластеризації</w:t>
            </w:r>
            <w:proofErr w:type="spellEnd"/>
          </w:p>
          <w:p w:rsidR="00EC72C6" w:rsidRPr="00C913BA" w:rsidRDefault="00EC72C6" w:rsidP="00CA4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поняття теорії нечітких множин</w:t>
            </w:r>
          </w:p>
          <w:p w:rsidR="00EC72C6" w:rsidRPr="00C913BA" w:rsidRDefault="00EC72C6" w:rsidP="00CA4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представлення матриць відношень між парами об</w:t>
            </w: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єктів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перетворення між ними</w:t>
            </w:r>
          </w:p>
          <w:p w:rsidR="00EC72C6" w:rsidRPr="00C913BA" w:rsidRDefault="00EC72C6" w:rsidP="00CA4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Кардинальна узгодженість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метризованих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відношень</w:t>
            </w:r>
          </w:p>
          <w:p w:rsidR="00EC72C6" w:rsidRPr="00C913BA" w:rsidRDefault="00EC72C6" w:rsidP="00CA4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Локалізація матриць парних порівнянь за інтервалами вагових коефіцієнтів об’єктів</w:t>
            </w:r>
          </w:p>
          <w:p w:rsidR="00EC72C6" w:rsidRPr="00C913BA" w:rsidRDefault="00EC72C6" w:rsidP="006511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міри схожості суджень експертів за вибраними підмножинами об’єктів</w:t>
            </w:r>
          </w:p>
          <w:p w:rsidR="00EC72C6" w:rsidRPr="00C913BA" w:rsidRDefault="00EC72C6" w:rsidP="00CA4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Побудова матриці парних порівнянь шляхом порівняння наборів параметрів, розміщених поряд з анти утопічними точками</w:t>
            </w:r>
          </w:p>
          <w:p w:rsidR="00EC72C6" w:rsidRPr="00C913BA" w:rsidRDefault="00EC72C6" w:rsidP="00CA4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Процедури агрегування матриць парних порівнянь</w:t>
            </w:r>
          </w:p>
          <w:p w:rsidR="00EC72C6" w:rsidRPr="00C913BA" w:rsidRDefault="00EC72C6" w:rsidP="00CA4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інформації в задачах порівняння об’єктів в ординальних шкалах</w:t>
            </w:r>
          </w:p>
          <w:p w:rsidR="00EC72C6" w:rsidRPr="00C913BA" w:rsidRDefault="00EC72C6" w:rsidP="00CA4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Знаходження результуючого відношення на множині об’єктів</w:t>
            </w:r>
          </w:p>
          <w:p w:rsidR="00EC72C6" w:rsidRPr="00C913BA" w:rsidRDefault="00EC72C6" w:rsidP="00CA4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Задачі колективного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ранжування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об’єктів та їх формалізація</w:t>
            </w:r>
          </w:p>
          <w:p w:rsidR="00EC72C6" w:rsidRPr="00C913BA" w:rsidRDefault="00EC72C6" w:rsidP="00CA4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Класифікація задач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ранжування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об’єктів</w:t>
            </w:r>
          </w:p>
          <w:p w:rsidR="00EC72C6" w:rsidRPr="00C913BA" w:rsidRDefault="00EC72C6" w:rsidP="00C3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Поняття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ранжованості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ряду та процедури визначення коефіцієнтів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ранжованості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EC72C6" w:rsidRPr="00C913BA" w:rsidRDefault="00EC72C6" w:rsidP="00C3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посл</w:t>
            </w:r>
            <w:proofErr w:type="gram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ідовного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аналізу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базуються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використанні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ациклічності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розв’язку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C72C6" w:rsidRPr="00C913BA" w:rsidRDefault="00EC72C6" w:rsidP="00C3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Посл</w:t>
            </w:r>
            <w:proofErr w:type="gram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ідовний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розв’язання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задач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побудови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лінійного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об’єктів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найближчого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заданого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нетранзитивного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відношення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C72C6" w:rsidRPr="00C913BA" w:rsidRDefault="00EC72C6" w:rsidP="00C3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Експертні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в задачах синтезу</w:t>
            </w: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46FAB" w:rsidRPr="00C913BA" w:rsidRDefault="00EC72C6" w:rsidP="00C3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Процедури послідовного аналізу варіантів у задачах нестрогого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ранжування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об’єктів, що базуються на у</w:t>
            </w:r>
            <w:r w:rsidR="00C46FAB"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мові ациклічності розв’язку</w:t>
            </w:r>
            <w:r w:rsidR="00C46FAB"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EC72C6" w:rsidRPr="00C913BA" w:rsidRDefault="00C46FAB" w:rsidP="00C3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Багатокритеріальна модель та послідовний алгоритм знаходження компромісного розв’язку нестрогих</w:t>
            </w:r>
            <w:r w:rsidR="00EC72C6"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EC72C6" w:rsidRPr="00C913BA" w:rsidRDefault="00EC72C6" w:rsidP="00C3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ранжувань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об’єктів</w:t>
            </w: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EC72C6" w:rsidRPr="00C913BA" w:rsidRDefault="00EC72C6" w:rsidP="00C3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Дослідження ефективності алгоритмів послідовного аналізу та відсіювання варіантів для задач визначення результуючого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ранжування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EC72C6" w:rsidRPr="00C913BA" w:rsidRDefault="00EC72C6" w:rsidP="00C3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Проблематика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вагових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коефіцієнті</w:t>
            </w:r>
            <w:proofErr w:type="gram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C72C6" w:rsidRPr="00C913BA" w:rsidRDefault="00EC72C6" w:rsidP="00C3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інтервальної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вагових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коефіцієнтів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задачах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експертного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C72C6" w:rsidRPr="00C913BA" w:rsidRDefault="00EC72C6" w:rsidP="00C3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границь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зміни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інтервалів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вагових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коефіцієнті</w:t>
            </w:r>
            <w:proofErr w:type="gram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об’єктів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шляхом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розв’язання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задач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лінійного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програмування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C72C6" w:rsidRPr="00C913BA" w:rsidRDefault="00EC72C6" w:rsidP="00C3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proofErr w:type="gram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інтервальними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бальними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оцінками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нормованими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ваговими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коефіцієнтами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C72C6" w:rsidRPr="00C913BA" w:rsidRDefault="00EC72C6" w:rsidP="00C3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Огляд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аспекти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групових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ішень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нечітких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C72C6" w:rsidRPr="00C913BA" w:rsidRDefault="00EC72C6" w:rsidP="00C3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Експертний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міри</w:t>
            </w:r>
            <w:proofErr w:type="spellEnd"/>
            <w:proofErr w:type="gram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узгодженості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вимоги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певного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параметра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можливістю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C72C6" w:rsidRPr="00C913BA" w:rsidRDefault="00EC72C6" w:rsidP="00C3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Моделі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адаптивних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ішень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композиційної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структури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детермінованими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ймовірними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характеристиками</w:t>
            </w: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C72C6" w:rsidRPr="00C913BA" w:rsidRDefault="00EC72C6" w:rsidP="00C3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функції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належності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основі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матриці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парних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порівнянь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C72C6" w:rsidRPr="00C913BA" w:rsidRDefault="00EC72C6" w:rsidP="00C3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експерті</w:t>
            </w:r>
            <w:proofErr w:type="gram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основі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аксіоми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незміщеності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C72C6" w:rsidRPr="00C913BA" w:rsidRDefault="00EC72C6" w:rsidP="00C3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взаємооцінки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експертів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C72C6" w:rsidRPr="00C913BA" w:rsidRDefault="00EC72C6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Концептуальні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принципи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проектування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експертних</w:t>
            </w:r>
            <w:proofErr w:type="spellEnd"/>
            <w:r w:rsidRPr="00C913BA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EC72C6" w:rsidRPr="00C913BA" w:rsidRDefault="00B732D7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15-19</w:t>
            </w:r>
          </w:p>
          <w:p w:rsidR="00B732D7" w:rsidRPr="00C913BA" w:rsidRDefault="00B732D7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19-24</w:t>
            </w:r>
          </w:p>
          <w:p w:rsidR="00B732D7" w:rsidRPr="00C913BA" w:rsidRDefault="00B732D7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25-27</w:t>
            </w:r>
          </w:p>
          <w:p w:rsidR="00B732D7" w:rsidRPr="00C913BA" w:rsidRDefault="00B732D7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44-49</w:t>
            </w:r>
          </w:p>
          <w:p w:rsidR="00B732D7" w:rsidRPr="00C913BA" w:rsidRDefault="00B732D7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59-63</w:t>
            </w:r>
          </w:p>
          <w:p w:rsidR="00B732D7" w:rsidRPr="00C913BA" w:rsidRDefault="00B732D7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32D7" w:rsidRPr="00C913BA" w:rsidRDefault="00B732D7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64-70</w:t>
            </w:r>
          </w:p>
          <w:p w:rsidR="00B732D7" w:rsidRPr="00C913BA" w:rsidRDefault="00B732D7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70-71</w:t>
            </w:r>
          </w:p>
          <w:p w:rsidR="00B732D7" w:rsidRPr="00C913BA" w:rsidRDefault="00B732D7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73-76</w:t>
            </w:r>
          </w:p>
          <w:p w:rsidR="00B732D7" w:rsidRPr="00C913BA" w:rsidRDefault="00B732D7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32D7" w:rsidRPr="00C913BA" w:rsidRDefault="00B732D7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76-78</w:t>
            </w:r>
          </w:p>
          <w:p w:rsidR="00B732D7" w:rsidRPr="00C913BA" w:rsidRDefault="00B732D7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B732D7" w:rsidRPr="00C913BA" w:rsidRDefault="00B732D7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73-76</w:t>
            </w:r>
          </w:p>
          <w:p w:rsidR="00B732D7" w:rsidRPr="00C913BA" w:rsidRDefault="00B732D7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B732D7" w:rsidRPr="00C913BA" w:rsidRDefault="00B732D7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32D7" w:rsidRPr="00C913BA" w:rsidRDefault="00B732D7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88-89</w:t>
            </w:r>
          </w:p>
          <w:p w:rsidR="00AB50DE" w:rsidRPr="00C913BA" w:rsidRDefault="00AB50DE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97-104</w:t>
            </w:r>
          </w:p>
          <w:p w:rsidR="00AB50DE" w:rsidRPr="00C913BA" w:rsidRDefault="00AB50DE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50DE" w:rsidRPr="00C913BA" w:rsidRDefault="00AB50DE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103-105</w:t>
            </w:r>
          </w:p>
          <w:p w:rsidR="00AB50DE" w:rsidRPr="00C913BA" w:rsidRDefault="00AB50DE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50DE" w:rsidRPr="00C913BA" w:rsidRDefault="00AF797F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107-110</w:t>
            </w:r>
          </w:p>
          <w:p w:rsidR="00AF797F" w:rsidRPr="00C913BA" w:rsidRDefault="00AF797F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797F" w:rsidRPr="00C913BA" w:rsidRDefault="00AF797F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797F" w:rsidRPr="00C913BA" w:rsidRDefault="00AF797F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123-131</w:t>
            </w:r>
          </w:p>
          <w:p w:rsidR="00AF797F" w:rsidRPr="00C913BA" w:rsidRDefault="00AF797F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132-138</w:t>
            </w:r>
          </w:p>
          <w:p w:rsidR="00AF797F" w:rsidRPr="00C913BA" w:rsidRDefault="00AF797F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797F" w:rsidRPr="00C913BA" w:rsidRDefault="00AF797F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159-164</w:t>
            </w:r>
          </w:p>
          <w:p w:rsidR="00AF797F" w:rsidRPr="00C913BA" w:rsidRDefault="00AF797F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797F" w:rsidRPr="00C913BA" w:rsidRDefault="00AF797F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165-171</w:t>
            </w:r>
          </w:p>
          <w:p w:rsidR="00AF797F" w:rsidRPr="00C913BA" w:rsidRDefault="00AF797F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797F" w:rsidRPr="00C913BA" w:rsidRDefault="00AF797F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178-181</w:t>
            </w:r>
          </w:p>
          <w:p w:rsidR="00AF797F" w:rsidRPr="00C913BA" w:rsidRDefault="00AF797F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190-191</w:t>
            </w:r>
          </w:p>
          <w:p w:rsidR="00AF797F" w:rsidRPr="00C913BA" w:rsidRDefault="00AF797F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797F" w:rsidRPr="00C913BA" w:rsidRDefault="00C46FAB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185-188</w:t>
            </w:r>
          </w:p>
          <w:p w:rsidR="00C46FAB" w:rsidRPr="00C913BA" w:rsidRDefault="00C46FAB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6FAB" w:rsidRPr="00C913BA" w:rsidRDefault="00C46FAB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210-218</w:t>
            </w:r>
          </w:p>
          <w:p w:rsidR="00C46FAB" w:rsidRPr="00C913BA" w:rsidRDefault="00C46FAB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6FAB" w:rsidRPr="00C913BA" w:rsidRDefault="00C46FAB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6FAB" w:rsidRPr="00C913BA" w:rsidRDefault="00C46FAB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232-236</w:t>
            </w:r>
          </w:p>
          <w:p w:rsidR="00C46FAB" w:rsidRPr="00C913BA" w:rsidRDefault="00C46FAB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245-246</w:t>
            </w:r>
          </w:p>
          <w:p w:rsidR="00C46FAB" w:rsidRPr="00C913BA" w:rsidRDefault="00C46FAB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6FAB" w:rsidRPr="00C913BA" w:rsidRDefault="00C46FAB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6FAB" w:rsidRPr="00C913BA" w:rsidRDefault="00C46FAB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251</w:t>
            </w:r>
          </w:p>
          <w:p w:rsidR="00B732D7" w:rsidRPr="00C913BA" w:rsidRDefault="00B732D7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6FAB" w:rsidRPr="00C913BA" w:rsidRDefault="00C46FAB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6FAB" w:rsidRPr="00C913BA" w:rsidRDefault="00C46FAB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</w:t>
            </w:r>
          </w:p>
          <w:p w:rsidR="00C46FAB" w:rsidRPr="00C913BA" w:rsidRDefault="00C46FAB" w:rsidP="00295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6FAB" w:rsidRPr="00C913BA" w:rsidRDefault="00C46FAB" w:rsidP="00295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6FAB" w:rsidRPr="00C913BA" w:rsidRDefault="00C46FAB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255</w:t>
            </w:r>
          </w:p>
          <w:p w:rsidR="00C46FAB" w:rsidRPr="00C913BA" w:rsidRDefault="00C46FAB" w:rsidP="0029583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46FAB" w:rsidRPr="00C913BA" w:rsidRDefault="00C46FAB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  <w:p w:rsidR="00C46FAB" w:rsidRPr="00C913BA" w:rsidRDefault="00C46FAB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3A40" w:rsidRPr="00C913BA" w:rsidRDefault="00BD3A40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  <w:p w:rsidR="00BD3A40" w:rsidRPr="00C913BA" w:rsidRDefault="00BD3A40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3A40" w:rsidRPr="00C913BA" w:rsidRDefault="00BD3A40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3A40" w:rsidRPr="00C913BA" w:rsidRDefault="00BD3A40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  <w:p w:rsidR="00BD3A40" w:rsidRPr="00C913BA" w:rsidRDefault="00BD3A40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3A40" w:rsidRPr="00C913BA" w:rsidRDefault="00BD3A40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3A40" w:rsidRPr="00C913BA" w:rsidRDefault="00BD3A40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247-251</w:t>
            </w:r>
          </w:p>
          <w:p w:rsidR="00BD3A40" w:rsidRPr="00C913BA" w:rsidRDefault="00BD3A40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3A40" w:rsidRPr="00C913BA" w:rsidRDefault="00BD3A40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BD3A40" w:rsidRPr="00C913BA" w:rsidRDefault="00BD3A40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3A40" w:rsidRPr="00C913BA" w:rsidRDefault="00BD3A40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3A40" w:rsidRPr="00C913BA" w:rsidRDefault="00BD3A40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BD3A40" w:rsidRPr="00C913BA" w:rsidRDefault="00BD3A40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3A40" w:rsidRPr="00C913BA" w:rsidRDefault="00BD3A40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3A40" w:rsidRPr="00C913BA" w:rsidRDefault="00BD3A40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BD3A40" w:rsidRPr="00C913BA" w:rsidRDefault="00BD3A40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3A40" w:rsidRPr="00C913BA" w:rsidRDefault="00BD3A40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BD3A40" w:rsidRPr="00C913BA" w:rsidRDefault="00BD3A40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3A40" w:rsidRPr="00C913BA" w:rsidRDefault="00BD3A40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252</w:t>
            </w:r>
          </w:p>
          <w:p w:rsidR="00BD3A40" w:rsidRPr="00C913BA" w:rsidRDefault="00BD3A40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252</w:t>
            </w:r>
          </w:p>
          <w:p w:rsidR="00BD3A40" w:rsidRPr="00C913BA" w:rsidRDefault="00BD3A40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3A40" w:rsidRPr="00C913BA" w:rsidRDefault="00BD3A40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292</w:t>
            </w:r>
          </w:p>
        </w:tc>
        <w:tc>
          <w:tcPr>
            <w:tcW w:w="1276" w:type="dxa"/>
          </w:tcPr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31-40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57-64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  <w:p w:rsidR="00B732D7" w:rsidRPr="00C913BA" w:rsidRDefault="00B732D7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139-145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170-173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797F" w:rsidRPr="00C913BA" w:rsidRDefault="00AF797F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184-188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207-211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  <w:p w:rsidR="00EC72C6" w:rsidRPr="00C913BA" w:rsidRDefault="00EC72C6" w:rsidP="00FD0F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6FAB" w:rsidRPr="00C913BA" w:rsidRDefault="00C46FAB" w:rsidP="00FD0F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230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-238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248-253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257-263</w:t>
            </w:r>
          </w:p>
          <w:p w:rsidR="00EC72C6" w:rsidRPr="00C913BA" w:rsidRDefault="00EC72C6" w:rsidP="00C46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  <w:p w:rsidR="00C46FAB" w:rsidRPr="00C913BA" w:rsidRDefault="00C46FAB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287-298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317-321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54-</w:t>
            </w: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67-</w:t>
            </w: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EC72C6" w:rsidRPr="00C913BA" w:rsidRDefault="00EC72C6" w:rsidP="00735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397-400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422-424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</w:rPr>
              <w:t>430-437</w:t>
            </w:r>
          </w:p>
        </w:tc>
        <w:tc>
          <w:tcPr>
            <w:tcW w:w="1134" w:type="dxa"/>
          </w:tcPr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[7]</w:t>
            </w:r>
          </w:p>
          <w:p w:rsidR="00EC72C6" w:rsidRPr="00C913BA" w:rsidRDefault="00EC72C6" w:rsidP="00D74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[7]</w:t>
            </w:r>
          </w:p>
          <w:p w:rsidR="00EC72C6" w:rsidRPr="00C913BA" w:rsidRDefault="00EC72C6" w:rsidP="00D74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[8]</w:t>
            </w:r>
          </w:p>
          <w:p w:rsidR="00EC72C6" w:rsidRPr="00C913BA" w:rsidRDefault="00EC72C6" w:rsidP="00D74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[8]</w:t>
            </w:r>
          </w:p>
          <w:p w:rsidR="00EC72C6" w:rsidRPr="00C913BA" w:rsidRDefault="00EC72C6" w:rsidP="00D74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 w:rsidR="00393F0C"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  <w:p w:rsidR="00BD3A40" w:rsidRPr="00C913BA" w:rsidRDefault="00BD3A40" w:rsidP="00D74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D74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[2]</w:t>
            </w:r>
          </w:p>
          <w:p w:rsidR="00EC72C6" w:rsidRPr="00C913BA" w:rsidRDefault="00EC72C6" w:rsidP="00D74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 w:rsidR="00393F0C"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  <w:p w:rsidR="00EC72C6" w:rsidRPr="00C913BA" w:rsidRDefault="00EC72C6" w:rsidP="00B062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[3]</w:t>
            </w:r>
          </w:p>
          <w:p w:rsidR="00EC72C6" w:rsidRPr="00C913BA" w:rsidRDefault="00EC72C6" w:rsidP="00B062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B062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[3]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3F0C" w:rsidRPr="00C913BA" w:rsidRDefault="00EC72C6" w:rsidP="00393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[5]</w:t>
            </w:r>
            <w:r w:rsidR="00393F0C"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[7]</w:t>
            </w:r>
          </w:p>
          <w:p w:rsidR="00EC72C6" w:rsidRPr="00C913BA" w:rsidRDefault="00EC72C6" w:rsidP="006511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[1]</w:t>
            </w:r>
            <w:r w:rsidR="00393F0C"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r w:rsidR="00393F0C"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  <w:p w:rsidR="00EC72C6" w:rsidRPr="00C913BA" w:rsidRDefault="00EC72C6" w:rsidP="00B062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6511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 w:rsidRPr="00C91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  <w:p w:rsidR="00EC72C6" w:rsidRPr="00C913BA" w:rsidRDefault="00EC72C6" w:rsidP="006511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 w:rsidRPr="00C91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6511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[2]</w:t>
            </w:r>
            <w:r w:rsidR="00393F0C"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[8]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6511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[2]</w:t>
            </w:r>
            <w:r w:rsidR="00393F0C"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r w:rsidR="00393F0C"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3A40" w:rsidRPr="00C913BA" w:rsidRDefault="00BD3A40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6511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[2]</w:t>
            </w:r>
          </w:p>
          <w:p w:rsidR="00EC72C6" w:rsidRPr="00C913BA" w:rsidRDefault="00EC72C6" w:rsidP="003D4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[7]</w:t>
            </w:r>
          </w:p>
          <w:p w:rsidR="00EC72C6" w:rsidRPr="00C913BA" w:rsidRDefault="00EC72C6" w:rsidP="003D4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72C6" w:rsidRPr="00C913BA" w:rsidRDefault="00EC72C6" w:rsidP="003D4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 w:rsidRPr="00C91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3D4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 w:rsidR="00393F0C"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],[2]</w:t>
            </w:r>
          </w:p>
          <w:p w:rsidR="00EC72C6" w:rsidRPr="00C913BA" w:rsidRDefault="00EC72C6" w:rsidP="003D4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3D4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 w:rsidRPr="00C91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  <w:p w:rsidR="00EC72C6" w:rsidRPr="00C913BA" w:rsidRDefault="00EC72C6" w:rsidP="00FD0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[2]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FD0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[2],[3]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FD0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[5],[7]</w:t>
            </w: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FD0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[7]</w:t>
            </w:r>
          </w:p>
          <w:p w:rsidR="00EC72C6" w:rsidRPr="00C913BA" w:rsidRDefault="00EC72C6" w:rsidP="00FD0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[5]</w:t>
            </w:r>
          </w:p>
          <w:p w:rsidR="00EC72C6" w:rsidRPr="00C913BA" w:rsidRDefault="00EC72C6" w:rsidP="00FD0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FD0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FD0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[3],[5]</w:t>
            </w:r>
          </w:p>
          <w:p w:rsidR="00EC72C6" w:rsidRPr="00C913BA" w:rsidRDefault="00EC72C6" w:rsidP="00FD0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FD0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FD0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 w:rsidR="00393F0C"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],[5]</w:t>
            </w:r>
          </w:p>
          <w:p w:rsidR="00EC72C6" w:rsidRPr="00C913BA" w:rsidRDefault="00EC72C6" w:rsidP="00FD0F4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EC72C6" w:rsidRPr="00C913BA" w:rsidRDefault="00EC72C6" w:rsidP="00FD0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 w:rsidRPr="00C91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  <w:p w:rsidR="00485CC6" w:rsidRPr="00C913BA" w:rsidRDefault="00485CC6" w:rsidP="00FD0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72C6" w:rsidRPr="00C913BA" w:rsidRDefault="00EC72C6" w:rsidP="00735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[5]</w:t>
            </w:r>
          </w:p>
          <w:p w:rsidR="00EC72C6" w:rsidRPr="00C913BA" w:rsidRDefault="00EC72C6" w:rsidP="00FD0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735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[7]</w:t>
            </w:r>
          </w:p>
          <w:p w:rsidR="00EC72C6" w:rsidRPr="00C913BA" w:rsidRDefault="00EC72C6" w:rsidP="00FD0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FD0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735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[3]</w:t>
            </w:r>
          </w:p>
          <w:p w:rsidR="00EC72C6" w:rsidRPr="00C913BA" w:rsidRDefault="00EC72C6" w:rsidP="00FD0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5CC6" w:rsidRPr="00C913BA" w:rsidRDefault="00485CC6" w:rsidP="00FD0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735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[3],[5]</w:t>
            </w:r>
          </w:p>
          <w:p w:rsidR="00EC72C6" w:rsidRPr="00C913BA" w:rsidRDefault="00EC72C6" w:rsidP="00FD0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735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[1]</w:t>
            </w:r>
          </w:p>
          <w:p w:rsidR="00EC72C6" w:rsidRPr="00C913BA" w:rsidRDefault="00EC72C6" w:rsidP="00FD0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FD0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[3],[5]</w:t>
            </w:r>
          </w:p>
          <w:p w:rsidR="00EC72C6" w:rsidRPr="00C913BA" w:rsidRDefault="00EC72C6" w:rsidP="00FD0F4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C72C6" w:rsidRPr="00C913BA" w:rsidRDefault="00EC72C6" w:rsidP="00FD0F4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C72C6" w:rsidRPr="00C913BA" w:rsidRDefault="00EC72C6" w:rsidP="00735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[7]</w:t>
            </w:r>
          </w:p>
          <w:p w:rsidR="00EC72C6" w:rsidRPr="00C913BA" w:rsidRDefault="00EC72C6" w:rsidP="00FD0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295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[1]</w:t>
            </w:r>
          </w:p>
          <w:p w:rsidR="00EC72C6" w:rsidRPr="00C913BA" w:rsidRDefault="00EC72C6" w:rsidP="0029583D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</w:p>
          <w:p w:rsidR="00EC72C6" w:rsidRPr="00C913BA" w:rsidRDefault="00EC72C6" w:rsidP="00295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[5]</w:t>
            </w:r>
          </w:p>
          <w:p w:rsidR="00EC72C6" w:rsidRPr="00C913BA" w:rsidRDefault="00EC72C6" w:rsidP="00295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[5]</w:t>
            </w:r>
          </w:p>
          <w:p w:rsidR="00EC72C6" w:rsidRPr="00C913BA" w:rsidRDefault="00EC72C6" w:rsidP="00295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2C6" w:rsidRPr="00C913BA" w:rsidRDefault="00EC72C6" w:rsidP="00295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[5]</w:t>
            </w:r>
          </w:p>
        </w:tc>
      </w:tr>
    </w:tbl>
    <w:p w:rsidR="00485CC6" w:rsidRPr="00C913BA" w:rsidRDefault="00485CC6" w:rsidP="00485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583D" w:rsidRPr="00C913BA" w:rsidRDefault="0029583D" w:rsidP="00485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3BA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709"/>
        <w:gridCol w:w="10490"/>
      </w:tblGrid>
      <w:tr w:rsidR="0029583D" w:rsidRPr="00C913BA" w:rsidTr="002E2601">
        <w:tc>
          <w:tcPr>
            <w:tcW w:w="709" w:type="dxa"/>
          </w:tcPr>
          <w:p w:rsidR="0029583D" w:rsidRPr="00C913BA" w:rsidRDefault="0029583D" w:rsidP="00295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490" w:type="dxa"/>
          </w:tcPr>
          <w:p w:rsidR="0029583D" w:rsidRPr="00C913BA" w:rsidRDefault="0029583D" w:rsidP="00295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Алтунин</w:t>
            </w:r>
            <w:proofErr w:type="spellEnd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А.Е., </w:t>
            </w:r>
            <w:proofErr w:type="spellStart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Семухин</w:t>
            </w:r>
            <w:proofErr w:type="spellEnd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  <w:proofErr w:type="spellStart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Модели</w:t>
            </w:r>
            <w:proofErr w:type="spellEnd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алгоритмы</w:t>
            </w:r>
            <w:proofErr w:type="spellEnd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принятия</w:t>
            </w:r>
            <w:proofErr w:type="spellEnd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решенгий</w:t>
            </w:r>
            <w:proofErr w:type="spellEnd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нечетких</w:t>
            </w:r>
            <w:proofErr w:type="spellEnd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условиях</w:t>
            </w:r>
            <w:proofErr w:type="spellEnd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9583D" w:rsidRPr="00C913BA" w:rsidRDefault="0029583D" w:rsidP="0029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Тюмень: </w:t>
            </w:r>
            <w:proofErr w:type="spellStart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</w:t>
            </w:r>
            <w:proofErr w:type="spellEnd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ТГУ, 2000.- 352с.</w:t>
            </w:r>
          </w:p>
        </w:tc>
      </w:tr>
      <w:tr w:rsidR="0029583D" w:rsidRPr="00C913BA" w:rsidTr="002E2601">
        <w:tc>
          <w:tcPr>
            <w:tcW w:w="709" w:type="dxa"/>
          </w:tcPr>
          <w:p w:rsidR="0029583D" w:rsidRPr="00C913BA" w:rsidRDefault="0029583D" w:rsidP="00295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490" w:type="dxa"/>
          </w:tcPr>
          <w:p w:rsidR="0029583D" w:rsidRPr="00C913BA" w:rsidRDefault="0029583D" w:rsidP="00295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Ашихмин</w:t>
            </w:r>
            <w:proofErr w:type="spellEnd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 </w:t>
            </w:r>
            <w:proofErr w:type="spellStart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Разработка</w:t>
            </w:r>
            <w:proofErr w:type="spellEnd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принятие</w:t>
            </w:r>
            <w:proofErr w:type="spellEnd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управленческих</w:t>
            </w:r>
            <w:proofErr w:type="spellEnd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решений</w:t>
            </w:r>
            <w:proofErr w:type="spellEnd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2E2601"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формальне </w:t>
            </w:r>
            <w:proofErr w:type="spellStart"/>
            <w:r w:rsidR="002E2601"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модели</w:t>
            </w:r>
            <w:proofErr w:type="spellEnd"/>
            <w:r w:rsidR="002E2601"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2E2601"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методы</w:t>
            </w:r>
            <w:proofErr w:type="spellEnd"/>
            <w:r w:rsidR="002E2601"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E2601"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выбора.-</w:t>
            </w:r>
            <w:proofErr w:type="spellEnd"/>
            <w:r w:rsidR="002E2601"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МГГУ, 2001. -78 с.</w:t>
            </w:r>
          </w:p>
        </w:tc>
      </w:tr>
      <w:tr w:rsidR="0029583D" w:rsidRPr="00C913BA" w:rsidTr="002E2601">
        <w:tc>
          <w:tcPr>
            <w:tcW w:w="709" w:type="dxa"/>
          </w:tcPr>
          <w:p w:rsidR="0029583D" w:rsidRPr="00C913BA" w:rsidRDefault="002E2601" w:rsidP="00295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490" w:type="dxa"/>
          </w:tcPr>
          <w:p w:rsidR="0029583D" w:rsidRPr="00C913BA" w:rsidRDefault="002E2601" w:rsidP="00295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Белкина</w:t>
            </w:r>
            <w:proofErr w:type="spellEnd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Р., </w:t>
            </w:r>
            <w:proofErr w:type="spellStart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Левин</w:t>
            </w:r>
            <w:proofErr w:type="spellEnd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М.Ш. </w:t>
            </w:r>
            <w:proofErr w:type="spellStart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Принятие</w:t>
            </w:r>
            <w:proofErr w:type="spellEnd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решений</w:t>
            </w:r>
            <w:proofErr w:type="spellEnd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комбинаторные</w:t>
            </w:r>
            <w:proofErr w:type="spellEnd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модели</w:t>
            </w:r>
            <w:proofErr w:type="spellEnd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аппроксимации</w:t>
            </w:r>
            <w:proofErr w:type="spellEnd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информации.-</w:t>
            </w:r>
            <w:proofErr w:type="spellEnd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М.: Наука, 1990.-160с.</w:t>
            </w:r>
          </w:p>
        </w:tc>
      </w:tr>
      <w:tr w:rsidR="00994F95" w:rsidRPr="00C913BA" w:rsidTr="002E2601">
        <w:tc>
          <w:tcPr>
            <w:tcW w:w="709" w:type="dxa"/>
          </w:tcPr>
          <w:p w:rsidR="00994F95" w:rsidRPr="00C913BA" w:rsidRDefault="00994F95" w:rsidP="00295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0490" w:type="dxa"/>
          </w:tcPr>
          <w:p w:rsidR="00485CC6" w:rsidRPr="00C913BA" w:rsidRDefault="00393F0C" w:rsidP="00295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Гнатієнко</w:t>
            </w:r>
            <w:proofErr w:type="spellEnd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Г.М., </w:t>
            </w:r>
            <w:proofErr w:type="spellStart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Снітюк</w:t>
            </w:r>
            <w:proofErr w:type="spellEnd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В.Э. Експертні технології</w:t>
            </w:r>
            <w:r w:rsidR="00485CC6"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прийняття </w:t>
            </w:r>
            <w:proofErr w:type="spellStart"/>
            <w:r w:rsidR="00485CC6"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рышень.-</w:t>
            </w:r>
            <w:proofErr w:type="spellEnd"/>
            <w:r w:rsidR="00485CC6"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К.:»</w:t>
            </w:r>
            <w:proofErr w:type="spellStart"/>
            <w:r w:rsidR="00485CC6"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Маклаут</w:t>
            </w:r>
            <w:proofErr w:type="spellEnd"/>
            <w:r w:rsidR="00485CC6"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</w:p>
          <w:p w:rsidR="00994F95" w:rsidRPr="00C913BA" w:rsidRDefault="00485CC6" w:rsidP="00295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2008.-444с.</w:t>
            </w:r>
          </w:p>
        </w:tc>
      </w:tr>
      <w:tr w:rsidR="0029583D" w:rsidRPr="00C913BA" w:rsidTr="002E2601">
        <w:tc>
          <w:tcPr>
            <w:tcW w:w="709" w:type="dxa"/>
          </w:tcPr>
          <w:p w:rsidR="0029583D" w:rsidRPr="00C913BA" w:rsidRDefault="00994F95" w:rsidP="00295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10490" w:type="dxa"/>
          </w:tcPr>
          <w:p w:rsidR="0029583D" w:rsidRPr="00C913BA" w:rsidRDefault="00994F95" w:rsidP="00295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Гохман</w:t>
            </w:r>
            <w:proofErr w:type="spellEnd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  <w:proofErr w:type="spellStart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Экспертное</w:t>
            </w:r>
            <w:proofErr w:type="spellEnd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оценивание</w:t>
            </w:r>
            <w:proofErr w:type="spellEnd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Воронеж: ВГУ, 1991. -152с.</w:t>
            </w:r>
          </w:p>
        </w:tc>
      </w:tr>
      <w:tr w:rsidR="0029583D" w:rsidRPr="00C913BA" w:rsidTr="002E2601">
        <w:tc>
          <w:tcPr>
            <w:tcW w:w="709" w:type="dxa"/>
          </w:tcPr>
          <w:p w:rsidR="0029583D" w:rsidRPr="00C913BA" w:rsidRDefault="00461DFF" w:rsidP="00295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10490" w:type="dxa"/>
          </w:tcPr>
          <w:p w:rsidR="0029583D" w:rsidRPr="00C913BA" w:rsidRDefault="00461DFF" w:rsidP="00461D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Ларичев</w:t>
            </w:r>
            <w:proofErr w:type="spellEnd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О.И. </w:t>
            </w:r>
            <w:proofErr w:type="spellStart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Теория</w:t>
            </w:r>
            <w:proofErr w:type="spellEnd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метод</w:t>
            </w:r>
            <w:r w:rsidRPr="00C913B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93F0C"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93F0C"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принятия</w:t>
            </w:r>
            <w:proofErr w:type="spellEnd"/>
            <w:r w:rsidR="00393F0C"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93F0C"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решений</w:t>
            </w:r>
            <w:proofErr w:type="spellEnd"/>
            <w:r w:rsidR="00393F0C"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 </w:t>
            </w:r>
            <w:proofErr w:type="spellStart"/>
            <w:r w:rsidR="00393F0C"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также</w:t>
            </w:r>
            <w:proofErr w:type="spellEnd"/>
            <w:r w:rsidR="00393F0C"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93F0C"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Хроника</w:t>
            </w:r>
            <w:proofErr w:type="spellEnd"/>
            <w:r w:rsidR="00393F0C"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93F0C"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событий</w:t>
            </w:r>
            <w:proofErr w:type="spellEnd"/>
            <w:r w:rsidR="00393F0C"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="00393F0C"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олшебных</w:t>
            </w:r>
            <w:proofErr w:type="spellEnd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странах</w:t>
            </w:r>
            <w:proofErr w:type="spellEnd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М.: Логос, 2000.- 296 с.</w:t>
            </w:r>
          </w:p>
        </w:tc>
      </w:tr>
      <w:tr w:rsidR="0029583D" w:rsidRPr="00C913BA" w:rsidTr="002E2601">
        <w:tc>
          <w:tcPr>
            <w:tcW w:w="709" w:type="dxa"/>
          </w:tcPr>
          <w:p w:rsidR="0029583D" w:rsidRPr="00C913BA" w:rsidRDefault="00461DFF" w:rsidP="00295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0490" w:type="dxa"/>
          </w:tcPr>
          <w:p w:rsidR="0029583D" w:rsidRPr="00C913BA" w:rsidRDefault="00393F0C" w:rsidP="00295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Люгер Ф. Дж.. </w:t>
            </w:r>
            <w:proofErr w:type="spellStart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461DFF"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скусственный</w:t>
            </w:r>
            <w:proofErr w:type="spellEnd"/>
            <w:r w:rsidR="00461DFF"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61DFF"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интеллект</w:t>
            </w:r>
            <w:proofErr w:type="spellEnd"/>
            <w:r w:rsidR="00461DFF"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461DFF"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Стратегии</w:t>
            </w:r>
            <w:proofErr w:type="spellEnd"/>
            <w:r w:rsidR="00461DFF"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461DFF"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методы</w:t>
            </w:r>
            <w:proofErr w:type="spellEnd"/>
            <w:r w:rsidR="00461DFF"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61DFF"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решения</w:t>
            </w:r>
            <w:proofErr w:type="spellEnd"/>
            <w:r w:rsidR="00461DFF"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61DFF"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сложных</w:t>
            </w:r>
            <w:proofErr w:type="spellEnd"/>
            <w:r w:rsidR="00461DFF"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 . – М.: «</w:t>
            </w:r>
            <w:proofErr w:type="spellStart"/>
            <w:r w:rsidR="00461DFF"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Вильямс</w:t>
            </w:r>
            <w:proofErr w:type="spellEnd"/>
            <w:r w:rsidR="00461DFF"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2003. – 864 с.</w:t>
            </w:r>
          </w:p>
        </w:tc>
      </w:tr>
      <w:tr w:rsidR="0029583D" w:rsidRPr="00C913BA" w:rsidTr="002E2601">
        <w:tc>
          <w:tcPr>
            <w:tcW w:w="709" w:type="dxa"/>
          </w:tcPr>
          <w:p w:rsidR="0029583D" w:rsidRPr="00C913BA" w:rsidRDefault="00461DFF" w:rsidP="0029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490" w:type="dxa"/>
          </w:tcPr>
          <w:p w:rsidR="0029583D" w:rsidRPr="00C913BA" w:rsidRDefault="00B732D7" w:rsidP="00295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Мулен</w:t>
            </w:r>
            <w:proofErr w:type="spellEnd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Э. </w:t>
            </w:r>
            <w:proofErr w:type="spellStart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Кооперативное</w:t>
            </w:r>
            <w:proofErr w:type="spellEnd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принятие</w:t>
            </w:r>
            <w:proofErr w:type="spellEnd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решений</w:t>
            </w:r>
            <w:proofErr w:type="spellEnd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аксиомы</w:t>
            </w:r>
            <w:proofErr w:type="spellEnd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модели.-</w:t>
            </w:r>
            <w:proofErr w:type="spellEnd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М.: Мир. 1991. – 464с.</w:t>
            </w:r>
          </w:p>
        </w:tc>
      </w:tr>
      <w:tr w:rsidR="00461DFF" w:rsidRPr="00C913BA" w:rsidTr="002E2601">
        <w:tc>
          <w:tcPr>
            <w:tcW w:w="709" w:type="dxa"/>
          </w:tcPr>
          <w:p w:rsidR="00461DFF" w:rsidRPr="00C913BA" w:rsidRDefault="00B732D7" w:rsidP="0029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490" w:type="dxa"/>
          </w:tcPr>
          <w:p w:rsidR="00461DFF" w:rsidRPr="00C913BA" w:rsidRDefault="00B732D7" w:rsidP="00295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Мушик.Э</w:t>
            </w:r>
            <w:proofErr w:type="spellEnd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Мюллер П. </w:t>
            </w:r>
            <w:proofErr w:type="spellStart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Методы</w:t>
            </w:r>
            <w:proofErr w:type="spellEnd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принятия</w:t>
            </w:r>
            <w:proofErr w:type="spellEnd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технических</w:t>
            </w:r>
            <w:proofErr w:type="spellEnd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решений</w:t>
            </w:r>
            <w:proofErr w:type="spellEnd"/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М., Мир, 1990. – 208 с.</w:t>
            </w:r>
          </w:p>
        </w:tc>
      </w:tr>
    </w:tbl>
    <w:p w:rsidR="0029583D" w:rsidRPr="00C913BA" w:rsidRDefault="0029583D" w:rsidP="0048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9583D" w:rsidRPr="00C9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37"/>
    <w:rsid w:val="00111837"/>
    <w:rsid w:val="0029583D"/>
    <w:rsid w:val="002E2601"/>
    <w:rsid w:val="00393F0C"/>
    <w:rsid w:val="003D4D2B"/>
    <w:rsid w:val="00461DFF"/>
    <w:rsid w:val="00485CC6"/>
    <w:rsid w:val="004C1C87"/>
    <w:rsid w:val="004E2087"/>
    <w:rsid w:val="00651153"/>
    <w:rsid w:val="00735048"/>
    <w:rsid w:val="008860D1"/>
    <w:rsid w:val="00994F95"/>
    <w:rsid w:val="00AB50DE"/>
    <w:rsid w:val="00AF797F"/>
    <w:rsid w:val="00B062B3"/>
    <w:rsid w:val="00B732D7"/>
    <w:rsid w:val="00BD3A40"/>
    <w:rsid w:val="00C365AB"/>
    <w:rsid w:val="00C46FAB"/>
    <w:rsid w:val="00C913BA"/>
    <w:rsid w:val="00CA46B1"/>
    <w:rsid w:val="00CF3229"/>
    <w:rsid w:val="00D74423"/>
    <w:rsid w:val="00E113DE"/>
    <w:rsid w:val="00EC72C6"/>
    <w:rsid w:val="00FD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01F64-2427-42B4-9DFB-E2686437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</dc:creator>
  <cp:keywords/>
  <dc:description/>
  <cp:lastModifiedBy>INT</cp:lastModifiedBy>
  <cp:revision>9</cp:revision>
  <cp:lastPrinted>2017-10-20T08:38:00Z</cp:lastPrinted>
  <dcterms:created xsi:type="dcterms:W3CDTF">2017-10-19T13:32:00Z</dcterms:created>
  <dcterms:modified xsi:type="dcterms:W3CDTF">2017-10-23T12:11:00Z</dcterms:modified>
</cp:coreProperties>
</file>